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69AC" w14:textId="77777777" w:rsidR="00390AEE" w:rsidRPr="00F608BB" w:rsidRDefault="00390AEE" w:rsidP="00390AEE">
      <w:pPr>
        <w:pStyle w:val="a6"/>
        <w:jc w:val="right"/>
        <w:rPr>
          <w:rStyle w:val="a3"/>
          <w:bCs w:val="0"/>
          <w:noProof/>
          <w:color w:val="auto"/>
          <w:sz w:val="28"/>
          <w:szCs w:val="28"/>
          <w:u w:val="single"/>
        </w:rPr>
      </w:pPr>
      <w:r w:rsidRPr="00F608BB">
        <w:rPr>
          <w:rStyle w:val="a3"/>
          <w:bCs w:val="0"/>
          <w:noProof/>
          <w:color w:val="auto"/>
          <w:sz w:val="28"/>
          <w:szCs w:val="28"/>
          <w:u w:val="single"/>
        </w:rPr>
        <w:t>ПРОЕКТ</w:t>
      </w:r>
    </w:p>
    <w:p w14:paraId="02B4CF38" w14:textId="77777777" w:rsidR="000010EF" w:rsidRPr="00F608BB" w:rsidRDefault="000010EF" w:rsidP="000010EF">
      <w:pPr>
        <w:jc w:val="center"/>
        <w:rPr>
          <w:b/>
          <w:bCs/>
          <w:caps/>
          <w:sz w:val="28"/>
          <w:szCs w:val="28"/>
        </w:rPr>
      </w:pPr>
      <w:r w:rsidRPr="00F608BB">
        <w:rPr>
          <w:b/>
          <w:caps/>
          <w:noProof/>
          <w:sz w:val="28"/>
          <w:szCs w:val="28"/>
        </w:rPr>
        <w:drawing>
          <wp:inline distT="0" distB="0" distL="0" distR="0" wp14:anchorId="6E6E6F2B" wp14:editId="1DABC4C0">
            <wp:extent cx="495300" cy="61912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E41C0" w14:textId="77777777" w:rsidR="000010EF" w:rsidRPr="00F608BB" w:rsidRDefault="000010EF" w:rsidP="000010EF">
      <w:pPr>
        <w:jc w:val="center"/>
        <w:outlineLvl w:val="0"/>
        <w:rPr>
          <w:b/>
          <w:bCs/>
          <w:caps/>
        </w:rPr>
      </w:pPr>
      <w:r w:rsidRPr="00F608BB">
        <w:rPr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14:paraId="1FAD5B9D" w14:textId="77777777" w:rsidR="000010EF" w:rsidRPr="00F608BB" w:rsidRDefault="000010EF" w:rsidP="00390AEE">
      <w:pPr>
        <w:ind w:right="-271"/>
        <w:outlineLvl w:val="0"/>
        <w:rPr>
          <w:b/>
          <w:bCs/>
          <w:caps/>
          <w:sz w:val="28"/>
          <w:szCs w:val="28"/>
        </w:rPr>
      </w:pPr>
    </w:p>
    <w:p w14:paraId="58A05FFD" w14:textId="77777777" w:rsidR="00390AEE" w:rsidRPr="00F608BB" w:rsidRDefault="00390AEE" w:rsidP="00390AEE">
      <w:pPr>
        <w:pStyle w:val="a4"/>
        <w:jc w:val="center"/>
        <w:outlineLvl w:val="0"/>
        <w:rPr>
          <w:rStyle w:val="a3"/>
          <w:rFonts w:ascii="Times New Roman" w:hAnsi="Times New Roman" w:cs="Times New Roman"/>
          <w:bCs w:val="0"/>
          <w:noProof/>
          <w:color w:val="auto"/>
          <w:sz w:val="48"/>
          <w:szCs w:val="48"/>
        </w:rPr>
      </w:pPr>
      <w:r w:rsidRPr="00F608BB">
        <w:rPr>
          <w:rStyle w:val="a3"/>
          <w:rFonts w:ascii="Times New Roman" w:hAnsi="Times New Roman" w:cs="Times New Roman"/>
          <w:bCs w:val="0"/>
          <w:noProof/>
          <w:color w:val="auto"/>
          <w:sz w:val="48"/>
          <w:szCs w:val="48"/>
        </w:rPr>
        <w:t>П О С Т А Н О В Л Е Н И Е</w:t>
      </w:r>
    </w:p>
    <w:p w14:paraId="1B8F5177" w14:textId="77777777" w:rsidR="000010EF" w:rsidRPr="00F608BB" w:rsidRDefault="000010EF" w:rsidP="00390AEE">
      <w:pPr>
        <w:pStyle w:val="a4"/>
        <w:spacing w:line="48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43512ED" w14:textId="1D68966D" w:rsidR="00390AEE" w:rsidRPr="00F608BB" w:rsidRDefault="00390AEE" w:rsidP="00390AEE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8BB">
        <w:rPr>
          <w:rFonts w:ascii="Times New Roman" w:hAnsi="Times New Roman" w:cs="Times New Roman"/>
          <w:noProof/>
          <w:sz w:val="24"/>
          <w:szCs w:val="24"/>
          <w:u w:val="single"/>
        </w:rPr>
        <w:t>«</w:t>
      </w:r>
      <w:r w:rsidR="00C26280"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="00570AD6">
        <w:rPr>
          <w:rFonts w:ascii="Times New Roman" w:hAnsi="Times New Roman" w:cs="Times New Roman"/>
          <w:noProof/>
          <w:sz w:val="24"/>
          <w:szCs w:val="24"/>
          <w:u w:val="single"/>
        </w:rPr>
        <w:t>7</w:t>
      </w:r>
      <w:r w:rsidRPr="00F608BB">
        <w:rPr>
          <w:rFonts w:ascii="Times New Roman" w:hAnsi="Times New Roman" w:cs="Times New Roman"/>
          <w:noProof/>
          <w:sz w:val="24"/>
          <w:szCs w:val="24"/>
          <w:u w:val="single"/>
        </w:rPr>
        <w:t>»</w:t>
      </w:r>
      <w:r w:rsidR="008D5780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="00C26280">
        <w:rPr>
          <w:rFonts w:ascii="Times New Roman" w:hAnsi="Times New Roman" w:cs="Times New Roman"/>
          <w:noProof/>
          <w:sz w:val="24"/>
          <w:szCs w:val="24"/>
          <w:u w:val="single"/>
        </w:rPr>
        <w:t>сентября</w:t>
      </w:r>
      <w:r w:rsidRPr="00F608B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20</w:t>
      </w:r>
      <w:r w:rsidR="005548AF">
        <w:rPr>
          <w:rFonts w:ascii="Times New Roman" w:hAnsi="Times New Roman" w:cs="Times New Roman"/>
          <w:noProof/>
          <w:sz w:val="24"/>
          <w:szCs w:val="24"/>
          <w:u w:val="single"/>
        </w:rPr>
        <w:t>23</w:t>
      </w:r>
      <w:r w:rsidRPr="00F608B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</w:t>
      </w:r>
      <w:r w:rsidRPr="00F608BB">
        <w:rPr>
          <w:rFonts w:ascii="Times New Roman" w:hAnsi="Times New Roman" w:cs="Times New Roman"/>
          <w:noProof/>
          <w:sz w:val="24"/>
          <w:szCs w:val="24"/>
        </w:rPr>
        <w:t xml:space="preserve">.                                       </w:t>
      </w:r>
      <w:r w:rsidRPr="00F608BB">
        <w:rPr>
          <w:rFonts w:ascii="Times New Roman" w:hAnsi="Times New Roman" w:cs="Times New Roman"/>
          <w:noProof/>
          <w:sz w:val="24"/>
          <w:szCs w:val="24"/>
        </w:rPr>
        <w:tab/>
      </w:r>
      <w:r w:rsidRPr="00F608BB">
        <w:rPr>
          <w:rFonts w:ascii="Times New Roman" w:hAnsi="Times New Roman" w:cs="Times New Roman"/>
          <w:noProof/>
          <w:sz w:val="24"/>
          <w:szCs w:val="24"/>
        </w:rPr>
        <w:tab/>
      </w:r>
      <w:r w:rsidRPr="00F608BB">
        <w:rPr>
          <w:rFonts w:ascii="Times New Roman" w:hAnsi="Times New Roman" w:cs="Times New Roman"/>
          <w:noProof/>
          <w:sz w:val="24"/>
          <w:szCs w:val="24"/>
        </w:rPr>
        <w:tab/>
      </w:r>
      <w:r w:rsidRPr="00F608BB">
        <w:rPr>
          <w:rFonts w:ascii="Times New Roman" w:hAnsi="Times New Roman" w:cs="Times New Roman"/>
          <w:noProof/>
          <w:sz w:val="24"/>
          <w:szCs w:val="24"/>
        </w:rPr>
        <w:tab/>
      </w:r>
      <w:r w:rsidRPr="00F608BB">
        <w:rPr>
          <w:rFonts w:ascii="Times New Roman" w:hAnsi="Times New Roman" w:cs="Times New Roman"/>
          <w:noProof/>
          <w:sz w:val="24"/>
          <w:szCs w:val="24"/>
        </w:rPr>
        <w:tab/>
      </w:r>
      <w:r w:rsidR="00233775" w:rsidRPr="00F608B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    </w:t>
      </w:r>
      <w:r w:rsidRPr="00F608BB">
        <w:rPr>
          <w:rFonts w:ascii="Times New Roman" w:hAnsi="Times New Roman" w:cs="Times New Roman"/>
          <w:noProof/>
          <w:sz w:val="24"/>
          <w:szCs w:val="24"/>
          <w:u w:val="single"/>
        </w:rPr>
        <w:t>№ _____</w:t>
      </w:r>
    </w:p>
    <w:p w14:paraId="6323FFFD" w14:textId="77777777" w:rsidR="00390AEE" w:rsidRPr="00F608BB" w:rsidRDefault="00390AEE" w:rsidP="00390AEE">
      <w:pPr>
        <w:pStyle w:val="a4"/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08BB">
        <w:rPr>
          <w:rFonts w:ascii="Times New Roman" w:hAnsi="Times New Roman" w:cs="Times New Roman"/>
          <w:noProof/>
          <w:sz w:val="24"/>
          <w:szCs w:val="24"/>
        </w:rPr>
        <w:t>п. Оссора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608BB" w:rsidRPr="00F608BB" w14:paraId="6094D486" w14:textId="77777777" w:rsidTr="00233775">
        <w:trPr>
          <w:trHeight w:val="1176"/>
        </w:trPr>
        <w:tc>
          <w:tcPr>
            <w:tcW w:w="5495" w:type="dxa"/>
          </w:tcPr>
          <w:p w14:paraId="135C7800" w14:textId="596EE5C3" w:rsidR="002D3DC2" w:rsidRPr="008F1A46" w:rsidRDefault="002D3DC2" w:rsidP="002D3DC2">
            <w:pPr>
              <w:ind w:firstLine="709"/>
              <w:jc w:val="both"/>
              <w:rPr>
                <w:b/>
              </w:rPr>
            </w:pPr>
            <w:r w:rsidRPr="008F1A46">
              <w:rPr>
                <w:b/>
              </w:rPr>
              <w:t xml:space="preserve">О внесении изменений в постановление администрации Карагинского муниципального района от </w:t>
            </w:r>
            <w:r w:rsidR="008D5780">
              <w:rPr>
                <w:b/>
              </w:rPr>
              <w:t xml:space="preserve">21.04.2021 </w:t>
            </w:r>
            <w:r w:rsidRPr="008F1A46">
              <w:rPr>
                <w:b/>
              </w:rPr>
              <w:t xml:space="preserve">г. № </w:t>
            </w:r>
            <w:r w:rsidR="008D5780">
              <w:rPr>
                <w:b/>
              </w:rPr>
              <w:t>149</w:t>
            </w:r>
            <w:r w:rsidRPr="008F1A46">
              <w:rPr>
                <w:b/>
              </w:rPr>
              <w:t xml:space="preserve"> </w:t>
            </w:r>
            <w:bookmarkStart w:id="0" w:name="_Hlk146634735"/>
            <w:r w:rsidRPr="008F1A46">
              <w:rPr>
                <w:b/>
              </w:rPr>
              <w:t xml:space="preserve">«О межведомственной комиссии по </w:t>
            </w:r>
            <w:r w:rsidR="008D5780">
              <w:rPr>
                <w:b/>
              </w:rPr>
              <w:t>предоставлению государственной социальной помощи на основании социального контракта в Камчатском крае</w:t>
            </w:r>
            <w:r w:rsidRPr="008F1A46">
              <w:rPr>
                <w:b/>
              </w:rPr>
              <w:t>»</w:t>
            </w:r>
            <w:r w:rsidR="00471AD9">
              <w:rPr>
                <w:b/>
              </w:rPr>
              <w:t xml:space="preserve"> </w:t>
            </w:r>
            <w:bookmarkEnd w:id="0"/>
            <w:r w:rsidR="008D5780" w:rsidRPr="00471AD9">
              <w:rPr>
                <w:bCs/>
              </w:rPr>
              <w:t xml:space="preserve">(с внесенными изменениями </w:t>
            </w:r>
            <w:r w:rsidR="00471AD9" w:rsidRPr="00471AD9">
              <w:rPr>
                <w:bCs/>
              </w:rPr>
              <w:t>от 12.07.2021 №266, от 14.02.2022)</w:t>
            </w:r>
          </w:p>
          <w:p w14:paraId="77206A58" w14:textId="1B3B89A9" w:rsidR="005548AF" w:rsidRDefault="005548AF" w:rsidP="00336CE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319C9F37" w14:textId="77777777" w:rsidR="00893D99" w:rsidRPr="00F608BB" w:rsidRDefault="00893D99" w:rsidP="005548A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63A02A32" w14:textId="77777777" w:rsidR="00471AD9" w:rsidRPr="00820993" w:rsidRDefault="00471AD9" w:rsidP="00471AD9">
      <w:pPr>
        <w:adjustRightInd w:val="0"/>
        <w:ind w:firstLine="720"/>
        <w:jc w:val="both"/>
        <w:rPr>
          <w:sz w:val="28"/>
          <w:szCs w:val="28"/>
        </w:rPr>
      </w:pPr>
      <w:r w:rsidRPr="00F608BB">
        <w:rPr>
          <w:sz w:val="28"/>
          <w:szCs w:val="28"/>
        </w:rPr>
        <w:t xml:space="preserve">Руководствуясь Федеральным законом от 17.07.1999 № 178-ФЗ «О государственной социальной помощи», в соответствии с </w:t>
      </w:r>
      <w:bookmarkStart w:id="1" w:name="_Hlk66736974"/>
      <w:r w:rsidRPr="00820993">
        <w:rPr>
          <w:sz w:val="28"/>
          <w:szCs w:val="28"/>
        </w:rPr>
        <w:t xml:space="preserve">Постановлением Правительства Камчатского края от </w:t>
      </w:r>
      <w:r>
        <w:rPr>
          <w:sz w:val="28"/>
          <w:szCs w:val="28"/>
        </w:rPr>
        <w:t xml:space="preserve">02.04.2021 </w:t>
      </w:r>
      <w:r w:rsidRPr="00820993">
        <w:rPr>
          <w:sz w:val="28"/>
          <w:szCs w:val="28"/>
        </w:rPr>
        <w:t>№118-П «Об оказании государственной социальной помощи на основании социального контракта»</w:t>
      </w:r>
      <w:bookmarkEnd w:id="1"/>
      <w:r>
        <w:rPr>
          <w:sz w:val="28"/>
          <w:szCs w:val="28"/>
        </w:rPr>
        <w:t>, законом Камчатского края от 03.03.2021 №561 «</w:t>
      </w:r>
      <w:r w:rsidRPr="00EE3B6B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</w:t>
      </w:r>
    </w:p>
    <w:p w14:paraId="48AA06D3" w14:textId="61253FE3" w:rsidR="005548AF" w:rsidRDefault="005548AF" w:rsidP="00D15A57">
      <w:pPr>
        <w:adjustRightInd w:val="0"/>
        <w:ind w:firstLine="720"/>
        <w:jc w:val="both"/>
        <w:rPr>
          <w:sz w:val="28"/>
          <w:szCs w:val="28"/>
        </w:rPr>
      </w:pPr>
    </w:p>
    <w:p w14:paraId="3DD4A6F1" w14:textId="77777777" w:rsidR="00A504D2" w:rsidRPr="00F608BB" w:rsidRDefault="00A504D2" w:rsidP="009162B3">
      <w:pPr>
        <w:ind w:firstLine="709"/>
        <w:jc w:val="both"/>
        <w:rPr>
          <w:sz w:val="28"/>
          <w:szCs w:val="28"/>
        </w:rPr>
      </w:pPr>
    </w:p>
    <w:p w14:paraId="221540AC" w14:textId="77777777" w:rsidR="00390AEE" w:rsidRPr="00F608BB" w:rsidRDefault="00390AEE" w:rsidP="009162B3">
      <w:pPr>
        <w:ind w:firstLine="709"/>
        <w:rPr>
          <w:sz w:val="28"/>
          <w:szCs w:val="28"/>
        </w:rPr>
      </w:pPr>
      <w:r w:rsidRPr="00F608BB">
        <w:rPr>
          <w:sz w:val="28"/>
          <w:szCs w:val="28"/>
        </w:rPr>
        <w:t>ПОСТАНОВЛЯЮ:</w:t>
      </w:r>
    </w:p>
    <w:p w14:paraId="245EC726" w14:textId="6A75278F" w:rsidR="00A504D2" w:rsidRPr="00F608BB" w:rsidRDefault="00E8565F" w:rsidP="009162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№ 1 к постановлению от </w:t>
      </w:r>
      <w:r w:rsidR="00471AD9">
        <w:rPr>
          <w:sz w:val="28"/>
          <w:szCs w:val="28"/>
        </w:rPr>
        <w:t>21.04.2021</w:t>
      </w:r>
      <w:r>
        <w:rPr>
          <w:sz w:val="28"/>
          <w:szCs w:val="28"/>
        </w:rPr>
        <w:t xml:space="preserve"> №</w:t>
      </w:r>
      <w:r w:rsidR="00471AD9">
        <w:rPr>
          <w:sz w:val="28"/>
          <w:szCs w:val="28"/>
        </w:rPr>
        <w:t>149</w:t>
      </w:r>
      <w:r>
        <w:rPr>
          <w:sz w:val="28"/>
          <w:szCs w:val="28"/>
        </w:rPr>
        <w:t xml:space="preserve"> </w:t>
      </w:r>
      <w:r w:rsidR="00471AD9" w:rsidRPr="00471AD9">
        <w:rPr>
          <w:sz w:val="28"/>
          <w:szCs w:val="28"/>
        </w:rPr>
        <w:t xml:space="preserve">«О межведомственной комиссии по предоставлению государственной социальной помощи на основании социального контракта в Камчатском крае» </w:t>
      </w:r>
      <w:r>
        <w:rPr>
          <w:sz w:val="28"/>
          <w:szCs w:val="28"/>
        </w:rPr>
        <w:t>следующие изменения:</w:t>
      </w:r>
    </w:p>
    <w:p w14:paraId="3071F9C8" w14:textId="236F25FF" w:rsidR="007E6E0E" w:rsidRPr="00F608BB" w:rsidRDefault="00E8565F" w:rsidP="00C26280">
      <w:pPr>
        <w:tabs>
          <w:tab w:val="num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5A57" w:rsidRPr="00F608B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336CEA" w:rsidRPr="00F608BB">
        <w:rPr>
          <w:sz w:val="28"/>
          <w:szCs w:val="28"/>
        </w:rPr>
        <w:t> </w:t>
      </w:r>
      <w:r w:rsidR="002D3DC2">
        <w:rPr>
          <w:sz w:val="28"/>
          <w:szCs w:val="28"/>
        </w:rPr>
        <w:t>Исключить из</w:t>
      </w:r>
      <w:r w:rsidR="00EE3B6B">
        <w:rPr>
          <w:sz w:val="28"/>
          <w:szCs w:val="28"/>
        </w:rPr>
        <w:t xml:space="preserve"> межведомственн</w:t>
      </w:r>
      <w:r w:rsidR="002D3DC2">
        <w:rPr>
          <w:sz w:val="28"/>
          <w:szCs w:val="28"/>
        </w:rPr>
        <w:t>ой</w:t>
      </w:r>
      <w:r w:rsidR="00EC3AE9" w:rsidRPr="00F608BB">
        <w:rPr>
          <w:sz w:val="28"/>
          <w:szCs w:val="28"/>
        </w:rPr>
        <w:t xml:space="preserve"> </w:t>
      </w:r>
      <w:r w:rsidR="00EE3B6B">
        <w:rPr>
          <w:sz w:val="28"/>
          <w:szCs w:val="28"/>
        </w:rPr>
        <w:t>комиссию</w:t>
      </w:r>
      <w:r w:rsidR="00EC3AE9" w:rsidRPr="00F608BB">
        <w:rPr>
          <w:sz w:val="28"/>
          <w:szCs w:val="28"/>
        </w:rPr>
        <w:t xml:space="preserve"> </w:t>
      </w:r>
      <w:bookmarkStart w:id="2" w:name="_Hlk68213342"/>
      <w:r w:rsidR="008B7EAE" w:rsidRPr="008B7EAE">
        <w:rPr>
          <w:sz w:val="28"/>
          <w:szCs w:val="28"/>
        </w:rPr>
        <w:t xml:space="preserve">по оказанию материальной помощи гражданам, находящимся в трудной жизненной ситуации, </w:t>
      </w:r>
      <w:r w:rsidR="00C26280">
        <w:rPr>
          <w:sz w:val="28"/>
          <w:szCs w:val="28"/>
        </w:rPr>
        <w:t xml:space="preserve">члена комиссии заместителя директора краевого государственного казенного учреждения «Центр занятости населения Карагинского района» </w:t>
      </w:r>
      <w:bookmarkEnd w:id="2"/>
      <w:r w:rsidR="00C26280">
        <w:rPr>
          <w:sz w:val="28"/>
          <w:szCs w:val="28"/>
        </w:rPr>
        <w:t>согласно приложению № 1.</w:t>
      </w:r>
    </w:p>
    <w:p w14:paraId="1F883118" w14:textId="0DFEA0FC" w:rsidR="00D77D12" w:rsidRPr="00F608BB" w:rsidRDefault="00C26280" w:rsidP="00D77D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FE2E73" w:rsidRPr="00F608BB">
        <w:rPr>
          <w:sz w:val="28"/>
          <w:szCs w:val="28"/>
        </w:rPr>
        <w:t>.</w:t>
      </w:r>
      <w:r w:rsidR="00336CEA" w:rsidRPr="00F608BB">
        <w:rPr>
          <w:sz w:val="28"/>
          <w:szCs w:val="28"/>
        </w:rPr>
        <w:t> </w:t>
      </w:r>
      <w:r w:rsidR="00D77D12" w:rsidRPr="00F608BB">
        <w:rPr>
          <w:sz w:val="28"/>
          <w:szCs w:val="28"/>
        </w:rPr>
        <w:t>Настоящее постановление вступает в силу со дня его опубликования в</w:t>
      </w:r>
      <w:r w:rsidR="00D77D12" w:rsidRPr="00F608BB">
        <w:rPr>
          <w:rFonts w:eastAsia="Calibri"/>
          <w:sz w:val="28"/>
          <w:szCs w:val="28"/>
          <w:lang w:eastAsia="en-US"/>
        </w:rPr>
        <w:t xml:space="preserve"> официальном сетевом издании - </w:t>
      </w:r>
      <w:proofErr w:type="spellStart"/>
      <w:r w:rsidR="00D77D12" w:rsidRPr="00F608BB">
        <w:rPr>
          <w:rFonts w:eastAsia="Calibri"/>
          <w:sz w:val="28"/>
          <w:szCs w:val="28"/>
          <w:lang w:eastAsia="en-US"/>
        </w:rPr>
        <w:t>Карагинский.РФ</w:t>
      </w:r>
      <w:proofErr w:type="spellEnd"/>
      <w:r w:rsidR="00D77D12" w:rsidRPr="00F608BB">
        <w:rPr>
          <w:rFonts w:eastAsia="Calibri"/>
          <w:sz w:val="28"/>
          <w:szCs w:val="28"/>
          <w:lang w:eastAsia="en-US"/>
        </w:rPr>
        <w:t>.</w:t>
      </w:r>
    </w:p>
    <w:p w14:paraId="46D02B7A" w14:textId="581413FD" w:rsidR="00390AEE" w:rsidRPr="00F608BB" w:rsidRDefault="00E8565F" w:rsidP="00916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E2E73" w:rsidRPr="00F608BB">
        <w:rPr>
          <w:sz w:val="28"/>
          <w:szCs w:val="28"/>
        </w:rPr>
        <w:t>.</w:t>
      </w:r>
      <w:r w:rsidR="00336CEA" w:rsidRPr="00F608BB">
        <w:rPr>
          <w:sz w:val="28"/>
          <w:szCs w:val="28"/>
        </w:rPr>
        <w:t> </w:t>
      </w:r>
      <w:r w:rsidR="00390AEE" w:rsidRPr="00F608BB">
        <w:rPr>
          <w:sz w:val="28"/>
          <w:szCs w:val="28"/>
        </w:rPr>
        <w:t xml:space="preserve">Контроль за исполнением </w:t>
      </w:r>
      <w:r w:rsidR="000010EF" w:rsidRPr="00F608BB">
        <w:rPr>
          <w:sz w:val="28"/>
          <w:szCs w:val="28"/>
        </w:rPr>
        <w:t xml:space="preserve">постановления </w:t>
      </w:r>
      <w:r w:rsidR="00336CEA" w:rsidRPr="00F608BB">
        <w:rPr>
          <w:sz w:val="28"/>
          <w:szCs w:val="28"/>
        </w:rPr>
        <w:t>возложить на заместителя Главы администрации Карагинского муниципального района по социальным вопросам</w:t>
      </w:r>
      <w:r w:rsidR="00390AEE" w:rsidRPr="00F608BB">
        <w:rPr>
          <w:sz w:val="28"/>
          <w:szCs w:val="28"/>
        </w:rPr>
        <w:t>.</w:t>
      </w:r>
    </w:p>
    <w:p w14:paraId="3B20C548" w14:textId="77777777" w:rsidR="00874AA2" w:rsidRPr="00F608BB" w:rsidRDefault="00874AA2" w:rsidP="000010EF">
      <w:pPr>
        <w:rPr>
          <w:sz w:val="28"/>
          <w:szCs w:val="28"/>
        </w:rPr>
      </w:pPr>
    </w:p>
    <w:p w14:paraId="733D2C73" w14:textId="2E96069A" w:rsidR="000010EF" w:rsidRPr="00F608BB" w:rsidRDefault="00570AD6" w:rsidP="000010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90AEE" w:rsidRPr="00F608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0AEE" w:rsidRPr="00F608BB">
        <w:rPr>
          <w:sz w:val="28"/>
          <w:szCs w:val="28"/>
        </w:rPr>
        <w:t xml:space="preserve"> Карагинского </w:t>
      </w:r>
    </w:p>
    <w:p w14:paraId="0CDF3B0E" w14:textId="4C350612" w:rsidR="000010EF" w:rsidRPr="00F608BB" w:rsidRDefault="00233775" w:rsidP="00233775">
      <w:pPr>
        <w:tabs>
          <w:tab w:val="decimal" w:pos="9639"/>
        </w:tabs>
        <w:rPr>
          <w:sz w:val="28"/>
          <w:szCs w:val="28"/>
        </w:rPr>
      </w:pPr>
      <w:r w:rsidRPr="00F608BB">
        <w:rPr>
          <w:sz w:val="28"/>
          <w:szCs w:val="28"/>
        </w:rPr>
        <w:t>муниципального района</w:t>
      </w:r>
      <w:r w:rsidRPr="00F608BB">
        <w:rPr>
          <w:sz w:val="28"/>
          <w:szCs w:val="28"/>
        </w:rPr>
        <w:tab/>
      </w:r>
      <w:r w:rsidR="00570AD6">
        <w:rPr>
          <w:sz w:val="28"/>
          <w:szCs w:val="28"/>
        </w:rPr>
        <w:t>В.Н. Гаврилов</w:t>
      </w:r>
    </w:p>
    <w:p w14:paraId="6AE9448D" w14:textId="77777777" w:rsidR="000010EF" w:rsidRPr="00F608BB" w:rsidRDefault="000010EF" w:rsidP="000010EF">
      <w:pPr>
        <w:rPr>
          <w:sz w:val="28"/>
          <w:szCs w:val="28"/>
        </w:rPr>
      </w:pPr>
    </w:p>
    <w:p w14:paraId="11F7C578" w14:textId="77777777" w:rsidR="0078605A" w:rsidRPr="000402D1" w:rsidRDefault="0078605A" w:rsidP="0078605A">
      <w:r w:rsidRPr="000402D1">
        <w:t>Согласовано:</w:t>
      </w:r>
    </w:p>
    <w:p w14:paraId="695F43F7" w14:textId="77777777" w:rsidR="0078605A" w:rsidRPr="000402D1" w:rsidRDefault="0078605A" w:rsidP="0078605A">
      <w:pPr>
        <w:tabs>
          <w:tab w:val="left" w:pos="7845"/>
        </w:tabs>
        <w:jc w:val="both"/>
      </w:pPr>
    </w:p>
    <w:p w14:paraId="06BF3D7D" w14:textId="607B830C" w:rsidR="0078605A" w:rsidRPr="000402D1" w:rsidRDefault="0078605A" w:rsidP="0078605A">
      <w:pPr>
        <w:tabs>
          <w:tab w:val="left" w:pos="7845"/>
        </w:tabs>
        <w:jc w:val="both"/>
      </w:pPr>
      <w:r w:rsidRPr="000402D1">
        <w:t xml:space="preserve">Начальник правового отдела                                                </w:t>
      </w:r>
      <w:r w:rsidR="00C26280">
        <w:t xml:space="preserve">                                    </w:t>
      </w:r>
      <w:r w:rsidRPr="000402D1">
        <w:t xml:space="preserve"> Н.А. Щербина</w:t>
      </w:r>
    </w:p>
    <w:p w14:paraId="71A6A752" w14:textId="77777777" w:rsidR="0078605A" w:rsidRPr="000402D1" w:rsidRDefault="0078605A" w:rsidP="0078605A">
      <w:pPr>
        <w:tabs>
          <w:tab w:val="left" w:pos="709"/>
        </w:tabs>
        <w:ind w:right="-1"/>
        <w:jc w:val="both"/>
        <w:rPr>
          <w:bCs/>
        </w:rPr>
      </w:pPr>
    </w:p>
    <w:p w14:paraId="216DD67F" w14:textId="77777777" w:rsidR="0078605A" w:rsidRPr="000402D1" w:rsidRDefault="0078605A" w:rsidP="0078605A">
      <w:pPr>
        <w:tabs>
          <w:tab w:val="left" w:pos="709"/>
        </w:tabs>
        <w:ind w:right="-1"/>
        <w:jc w:val="both"/>
        <w:rPr>
          <w:bCs/>
        </w:rPr>
      </w:pPr>
    </w:p>
    <w:p w14:paraId="0DCA9A96" w14:textId="77777777" w:rsidR="0078605A" w:rsidRPr="000402D1" w:rsidRDefault="0078605A" w:rsidP="0078605A">
      <w:pPr>
        <w:tabs>
          <w:tab w:val="left" w:pos="709"/>
        </w:tabs>
        <w:ind w:right="-1"/>
        <w:jc w:val="both"/>
        <w:rPr>
          <w:bCs/>
        </w:rPr>
      </w:pPr>
    </w:p>
    <w:p w14:paraId="309914CE" w14:textId="3320A4B3" w:rsidR="0078605A" w:rsidRPr="000402D1" w:rsidRDefault="0078605A" w:rsidP="0078605A">
      <w:pPr>
        <w:tabs>
          <w:tab w:val="left" w:pos="709"/>
        </w:tabs>
        <w:ind w:right="-1"/>
        <w:jc w:val="both"/>
        <w:rPr>
          <w:bCs/>
        </w:rPr>
      </w:pPr>
      <w:r>
        <w:rPr>
          <w:bCs/>
        </w:rPr>
        <w:t xml:space="preserve">Исп. </w:t>
      </w:r>
      <w:r w:rsidR="00C26280">
        <w:rPr>
          <w:bCs/>
        </w:rPr>
        <w:t>Захарова К.Н.</w:t>
      </w:r>
    </w:p>
    <w:p w14:paraId="7BBFF208" w14:textId="77777777" w:rsidR="0078605A" w:rsidRPr="000402D1" w:rsidRDefault="0078605A" w:rsidP="0078605A">
      <w:pPr>
        <w:tabs>
          <w:tab w:val="left" w:pos="709"/>
        </w:tabs>
        <w:ind w:right="-1"/>
        <w:jc w:val="both"/>
        <w:rPr>
          <w:bCs/>
        </w:rPr>
      </w:pPr>
    </w:p>
    <w:p w14:paraId="0DB51CE3" w14:textId="77777777" w:rsidR="00A2277A" w:rsidRDefault="00A2277A" w:rsidP="00A2277A">
      <w:pPr>
        <w:tabs>
          <w:tab w:val="left" w:pos="7845"/>
        </w:tabs>
        <w:rPr>
          <w:sz w:val="20"/>
          <w:szCs w:val="20"/>
        </w:rPr>
      </w:pPr>
    </w:p>
    <w:p w14:paraId="7821ED3B" w14:textId="7AEE54BE" w:rsidR="00A2277A" w:rsidRPr="009D5DEC" w:rsidRDefault="00A2277A" w:rsidP="00A2277A">
      <w:pPr>
        <w:tabs>
          <w:tab w:val="left" w:pos="7845"/>
        </w:tabs>
        <w:rPr>
          <w:sz w:val="20"/>
          <w:szCs w:val="20"/>
          <w:u w:val="single"/>
        </w:rPr>
      </w:pPr>
      <w:r w:rsidRPr="009D5DEC">
        <w:rPr>
          <w:sz w:val="20"/>
          <w:szCs w:val="20"/>
          <w:u w:val="single"/>
        </w:rPr>
        <w:t xml:space="preserve">Рассылка: 1 - в дело, 1 – </w:t>
      </w:r>
      <w:r w:rsidR="00C26280">
        <w:rPr>
          <w:sz w:val="20"/>
          <w:szCs w:val="20"/>
          <w:u w:val="single"/>
        </w:rPr>
        <w:t>Захаровой К.Н.</w:t>
      </w:r>
      <w:r w:rsidRPr="009D5DE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по </w:t>
      </w:r>
      <w:r w:rsidRPr="009D5DEC">
        <w:rPr>
          <w:sz w:val="20"/>
          <w:szCs w:val="20"/>
          <w:u w:val="single"/>
        </w:rPr>
        <w:t xml:space="preserve">1 – </w:t>
      </w:r>
      <w:r>
        <w:rPr>
          <w:sz w:val="20"/>
          <w:szCs w:val="20"/>
          <w:u w:val="single"/>
        </w:rPr>
        <w:t xml:space="preserve">всем членам комиссии </w:t>
      </w:r>
    </w:p>
    <w:p w14:paraId="4896D630" w14:textId="77777777" w:rsidR="0078605A" w:rsidRPr="000402D1" w:rsidRDefault="0078605A" w:rsidP="0078605A">
      <w:pPr>
        <w:tabs>
          <w:tab w:val="left" w:pos="709"/>
        </w:tabs>
        <w:ind w:right="-1"/>
        <w:jc w:val="both"/>
        <w:rPr>
          <w:bCs/>
        </w:rPr>
      </w:pPr>
    </w:p>
    <w:p w14:paraId="5DA3BCB0" w14:textId="77777777" w:rsidR="0030746E" w:rsidRDefault="0030746E" w:rsidP="00895651">
      <w:pPr>
        <w:shd w:val="clear" w:color="auto" w:fill="FFFFFF"/>
        <w:jc w:val="right"/>
        <w:rPr>
          <w:sz w:val="28"/>
          <w:szCs w:val="28"/>
        </w:rPr>
        <w:sectPr w:rsidR="0030746E" w:rsidSect="00DE61A2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EEFFA4B" w14:textId="2368BEA1" w:rsidR="002A0D2F" w:rsidRPr="002A0D2F" w:rsidRDefault="00C26280" w:rsidP="002A0D2F">
      <w:pPr>
        <w:shd w:val="clear" w:color="auto" w:fill="FFFFFF"/>
        <w:jc w:val="right"/>
        <w:rPr>
          <w:sz w:val="28"/>
          <w:szCs w:val="28"/>
        </w:rPr>
      </w:pPr>
      <w:r w:rsidRPr="002A0D2F">
        <w:rPr>
          <w:sz w:val="28"/>
          <w:szCs w:val="28"/>
        </w:rPr>
        <w:lastRenderedPageBreak/>
        <w:t xml:space="preserve"> </w:t>
      </w:r>
      <w:r w:rsidR="002A0D2F" w:rsidRPr="002A0D2F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1</w:t>
      </w:r>
      <w:r w:rsidR="002A0D2F" w:rsidRPr="002A0D2F">
        <w:rPr>
          <w:sz w:val="28"/>
          <w:szCs w:val="28"/>
        </w:rPr>
        <w:t xml:space="preserve"> к Постановлению </w:t>
      </w:r>
    </w:p>
    <w:p w14:paraId="6761F8AB" w14:textId="77777777" w:rsidR="002A0D2F" w:rsidRPr="002A0D2F" w:rsidRDefault="002A0D2F" w:rsidP="002A0D2F">
      <w:pPr>
        <w:shd w:val="clear" w:color="auto" w:fill="FFFFFF"/>
        <w:jc w:val="right"/>
        <w:rPr>
          <w:sz w:val="28"/>
          <w:szCs w:val="28"/>
        </w:rPr>
      </w:pPr>
      <w:r w:rsidRPr="002A0D2F">
        <w:rPr>
          <w:sz w:val="28"/>
          <w:szCs w:val="28"/>
        </w:rPr>
        <w:t>Администрации Карагинского муниципального района</w:t>
      </w:r>
    </w:p>
    <w:p w14:paraId="3969D668" w14:textId="358756AB" w:rsidR="002A0D2F" w:rsidRPr="002A0D2F" w:rsidRDefault="00471AD9" w:rsidP="00471A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«2</w:t>
      </w:r>
      <w:r w:rsidR="00570AD6">
        <w:rPr>
          <w:sz w:val="28"/>
          <w:szCs w:val="28"/>
        </w:rPr>
        <w:t>7</w:t>
      </w:r>
      <w:r>
        <w:rPr>
          <w:sz w:val="28"/>
          <w:szCs w:val="28"/>
        </w:rPr>
        <w:t xml:space="preserve">» сентября 2023 №    </w:t>
      </w:r>
    </w:p>
    <w:p w14:paraId="2C532335" w14:textId="77777777" w:rsidR="002A0D2F" w:rsidRPr="008F1A46" w:rsidRDefault="002A0D2F" w:rsidP="002A0D2F">
      <w:pPr>
        <w:jc w:val="center"/>
      </w:pPr>
    </w:p>
    <w:p w14:paraId="0C7A706A" w14:textId="77777777" w:rsidR="002A0D2F" w:rsidRPr="008F1A46" w:rsidRDefault="002A0D2F" w:rsidP="002A0D2F"/>
    <w:p w14:paraId="503742E9" w14:textId="77777777" w:rsidR="002A0D2F" w:rsidRPr="002A0D2F" w:rsidRDefault="002A0D2F" w:rsidP="002A0D2F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2A0D2F">
        <w:rPr>
          <w:b/>
          <w:bCs/>
          <w:kern w:val="36"/>
          <w:sz w:val="28"/>
          <w:szCs w:val="28"/>
        </w:rPr>
        <w:t>СОСТАВ</w:t>
      </w:r>
    </w:p>
    <w:p w14:paraId="730ECB85" w14:textId="77777777" w:rsidR="002A0D2F" w:rsidRDefault="002A0D2F" w:rsidP="002A0D2F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2A0D2F">
        <w:rPr>
          <w:b/>
          <w:bCs/>
          <w:kern w:val="36"/>
          <w:sz w:val="28"/>
          <w:szCs w:val="28"/>
        </w:rPr>
        <w:t>межведомственной комиссию по оказанию материальной помощи гражданам, находящимся в трудной жизненной ситуации, проживающим в Карагинском районе</w:t>
      </w:r>
    </w:p>
    <w:p w14:paraId="19A29638" w14:textId="77777777" w:rsidR="002A0D2F" w:rsidRPr="002A0D2F" w:rsidRDefault="002A0D2F" w:rsidP="002A0D2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0D69A136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Заместитель Главы администрации Карагинского муниципального района по социальным вопросам – председатель Комиссии.</w:t>
      </w:r>
    </w:p>
    <w:p w14:paraId="285A574E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Руководитель муниципального казённого учреждения «Управление культуры» Карагинского муниципального района – заместитель председателя Комиссии (по согласованию)</w:t>
      </w:r>
    </w:p>
    <w:p w14:paraId="2CD41824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Консультант сектора социальной защиты населения администрации Карагинского муниципального района – секретарь Комиссии.</w:t>
      </w:r>
    </w:p>
    <w:p w14:paraId="5FAED785" w14:textId="77777777" w:rsidR="002A0D2F" w:rsidRPr="00007245" w:rsidRDefault="002A0D2F" w:rsidP="002A0D2F">
      <w:pPr>
        <w:spacing w:after="240"/>
        <w:ind w:left="720"/>
        <w:jc w:val="both"/>
        <w:rPr>
          <w:sz w:val="28"/>
          <w:szCs w:val="28"/>
        </w:rPr>
      </w:pPr>
    </w:p>
    <w:p w14:paraId="518EFD3B" w14:textId="77777777" w:rsidR="002A0D2F" w:rsidRPr="00007245" w:rsidRDefault="002A0D2F" w:rsidP="002A0D2F">
      <w:pPr>
        <w:spacing w:after="240"/>
        <w:ind w:left="72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Члены комиссии:</w:t>
      </w:r>
    </w:p>
    <w:p w14:paraId="75959A32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 xml:space="preserve">Советник комиссии по делам несовершеннолетних администрации Карагинского муниципального района  </w:t>
      </w:r>
    </w:p>
    <w:p w14:paraId="0749613C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Руководитель муниципального казённого учреждения Управления образования Карагинского муниципального района (по согласованию)</w:t>
      </w:r>
    </w:p>
    <w:p w14:paraId="2523F205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Директор краевого государственного казенного учреждения «Центр занятости населения Карагинского района» (по согласованию)</w:t>
      </w:r>
    </w:p>
    <w:p w14:paraId="33EEFE5E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Главный врач государственного бюджетного учреждения здравоохранения Камчатского края «Карагинская районная больница» (по согласованию)</w:t>
      </w:r>
    </w:p>
    <w:p w14:paraId="72A13D2E" w14:textId="77777777" w:rsidR="002A0D2F" w:rsidRPr="00007245" w:rsidRDefault="002A0D2F" w:rsidP="002A0D2F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>Руководитель Карагинского филиала краевого государственного казённого учреждения «Камчатский центр по выплате государственных и социальных пособий» (по согласованию)</w:t>
      </w:r>
    </w:p>
    <w:p w14:paraId="2EB4F02B" w14:textId="77777777" w:rsidR="00DE61A2" w:rsidRPr="00007245" w:rsidRDefault="002A0D2F" w:rsidP="00007245">
      <w:pPr>
        <w:numPr>
          <w:ilvl w:val="0"/>
          <w:numId w:val="20"/>
        </w:numPr>
        <w:spacing w:after="240"/>
        <w:jc w:val="both"/>
        <w:rPr>
          <w:sz w:val="28"/>
          <w:szCs w:val="28"/>
        </w:rPr>
      </w:pPr>
      <w:r w:rsidRPr="00007245">
        <w:rPr>
          <w:sz w:val="28"/>
          <w:szCs w:val="28"/>
        </w:rPr>
        <w:t xml:space="preserve">Советник </w:t>
      </w:r>
      <w:r w:rsidR="00007245" w:rsidRPr="00007245">
        <w:rPr>
          <w:sz w:val="28"/>
          <w:szCs w:val="28"/>
        </w:rPr>
        <w:t>сектора по опеке и попечительству несовершеннолетних администрации Карагинского муниципального района</w:t>
      </w:r>
      <w:r w:rsidR="00007245">
        <w:rPr>
          <w:sz w:val="28"/>
          <w:szCs w:val="28"/>
        </w:rPr>
        <w:t>.</w:t>
      </w:r>
    </w:p>
    <w:sectPr w:rsidR="00DE61A2" w:rsidRPr="00007245" w:rsidSect="00F608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D08D" w14:textId="77777777" w:rsidR="00DD155C" w:rsidRDefault="00DD155C" w:rsidP="00745725">
      <w:r>
        <w:separator/>
      </w:r>
    </w:p>
  </w:endnote>
  <w:endnote w:type="continuationSeparator" w:id="0">
    <w:p w14:paraId="6BB91BEE" w14:textId="77777777" w:rsidR="00DD155C" w:rsidRDefault="00DD155C" w:rsidP="0074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777363"/>
      <w:docPartObj>
        <w:docPartGallery w:val="Page Numbers (Bottom of Page)"/>
        <w:docPartUnique/>
      </w:docPartObj>
    </w:sdtPr>
    <w:sdtEndPr/>
    <w:sdtContent>
      <w:p w14:paraId="0B6FF9BC" w14:textId="77777777" w:rsidR="00DE61A2" w:rsidRDefault="00466A50">
        <w:pPr>
          <w:pStyle w:val="af3"/>
          <w:jc w:val="center"/>
        </w:pPr>
        <w:r>
          <w:fldChar w:fldCharType="begin"/>
        </w:r>
        <w:r w:rsidR="00DE61A2">
          <w:instrText>PAGE   \* MERGEFORMAT</w:instrText>
        </w:r>
        <w:r>
          <w:fldChar w:fldCharType="separate"/>
        </w:r>
        <w:r w:rsidR="00A2277A">
          <w:rPr>
            <w:noProof/>
          </w:rPr>
          <w:t>5</w:t>
        </w:r>
        <w:r>
          <w:fldChar w:fldCharType="end"/>
        </w:r>
      </w:p>
    </w:sdtContent>
  </w:sdt>
  <w:p w14:paraId="61CC4E7A" w14:textId="77777777" w:rsidR="00D15A57" w:rsidRDefault="00D15A5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511A" w14:textId="77777777" w:rsidR="00DD155C" w:rsidRDefault="00DD155C" w:rsidP="00745725">
      <w:r>
        <w:separator/>
      </w:r>
    </w:p>
  </w:footnote>
  <w:footnote w:type="continuationSeparator" w:id="0">
    <w:p w14:paraId="74CE7167" w14:textId="77777777" w:rsidR="00DD155C" w:rsidRDefault="00DD155C" w:rsidP="0074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82DA90"/>
    <w:lvl w:ilvl="0">
      <w:numFmt w:val="bullet"/>
      <w:lvlText w:val="*"/>
      <w:lvlJc w:val="left"/>
    </w:lvl>
  </w:abstractNum>
  <w:abstractNum w:abstractNumId="1" w15:restartNumberingAfterBreak="0">
    <w:nsid w:val="0D3A2186"/>
    <w:multiLevelType w:val="multilevel"/>
    <w:tmpl w:val="B442E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EA45425"/>
    <w:multiLevelType w:val="hybridMultilevel"/>
    <w:tmpl w:val="66809784"/>
    <w:lvl w:ilvl="0" w:tplc="357E6F68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776FDC"/>
    <w:multiLevelType w:val="hybridMultilevel"/>
    <w:tmpl w:val="F834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1678"/>
    <w:multiLevelType w:val="hybridMultilevel"/>
    <w:tmpl w:val="72C0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3F33"/>
    <w:multiLevelType w:val="hybridMultilevel"/>
    <w:tmpl w:val="66809784"/>
    <w:lvl w:ilvl="0" w:tplc="357E6F68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4B5451"/>
    <w:multiLevelType w:val="hybridMultilevel"/>
    <w:tmpl w:val="B8A8B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F69"/>
    <w:multiLevelType w:val="hybridMultilevel"/>
    <w:tmpl w:val="2034F4E6"/>
    <w:lvl w:ilvl="0" w:tplc="ABBE2FAC">
      <w:start w:val="1"/>
      <w:numFmt w:val="decimal"/>
      <w:lvlText w:val="%1."/>
      <w:lvlJc w:val="left"/>
      <w:pPr>
        <w:ind w:left="942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E44DE7"/>
    <w:multiLevelType w:val="hybridMultilevel"/>
    <w:tmpl w:val="8C2E5550"/>
    <w:lvl w:ilvl="0" w:tplc="A5B6E7B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F3300E1"/>
    <w:multiLevelType w:val="hybridMultilevel"/>
    <w:tmpl w:val="16563938"/>
    <w:lvl w:ilvl="0" w:tplc="863AC3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51450C"/>
    <w:multiLevelType w:val="hybridMultilevel"/>
    <w:tmpl w:val="16563938"/>
    <w:lvl w:ilvl="0" w:tplc="863AC3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7B7258"/>
    <w:multiLevelType w:val="hybridMultilevel"/>
    <w:tmpl w:val="8C2E5550"/>
    <w:lvl w:ilvl="0" w:tplc="A5B6E7B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3381"/>
        </w:tabs>
        <w:ind w:left="338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16"/>
        </w:tabs>
        <w:ind w:left="3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</w:lvl>
  </w:abstractNum>
  <w:abstractNum w:abstractNumId="14" w15:restartNumberingAfterBreak="0">
    <w:nsid w:val="71773E5B"/>
    <w:multiLevelType w:val="hybridMultilevel"/>
    <w:tmpl w:val="908CB178"/>
    <w:lvl w:ilvl="0" w:tplc="B2F262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E69"/>
    <w:multiLevelType w:val="hybridMultilevel"/>
    <w:tmpl w:val="908CB178"/>
    <w:lvl w:ilvl="0" w:tplc="B2F262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82CB8"/>
    <w:multiLevelType w:val="hybridMultilevel"/>
    <w:tmpl w:val="7684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1D7B"/>
    <w:multiLevelType w:val="hybridMultilevel"/>
    <w:tmpl w:val="8C2E5550"/>
    <w:lvl w:ilvl="0" w:tplc="A5B6E7B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B220E24"/>
    <w:multiLevelType w:val="multilevel"/>
    <w:tmpl w:val="408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660487">
    <w:abstractNumId w:val="13"/>
  </w:num>
  <w:num w:numId="2" w16cid:durableId="774374030">
    <w:abstractNumId w:val="16"/>
  </w:num>
  <w:num w:numId="3" w16cid:durableId="1253658283">
    <w:abstractNumId w:val="8"/>
  </w:num>
  <w:num w:numId="4" w16cid:durableId="1923251967">
    <w:abstractNumId w:val="1"/>
  </w:num>
  <w:num w:numId="5" w16cid:durableId="1232273698">
    <w:abstractNumId w:val="11"/>
  </w:num>
  <w:num w:numId="6" w16cid:durableId="869102912">
    <w:abstractNumId w:val="9"/>
  </w:num>
  <w:num w:numId="7" w16cid:durableId="907960131">
    <w:abstractNumId w:val="10"/>
  </w:num>
  <w:num w:numId="8" w16cid:durableId="1755543657">
    <w:abstractNumId w:val="12"/>
  </w:num>
  <w:num w:numId="9" w16cid:durableId="962349768">
    <w:abstractNumId w:val="18"/>
  </w:num>
  <w:num w:numId="10" w16cid:durableId="1097868447">
    <w:abstractNumId w:val="3"/>
  </w:num>
  <w:num w:numId="11" w16cid:durableId="81728733">
    <w:abstractNumId w:val="6"/>
  </w:num>
  <w:num w:numId="12" w16cid:durableId="523061211">
    <w:abstractNumId w:val="2"/>
  </w:num>
  <w:num w:numId="13" w16cid:durableId="20337292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 w16cid:durableId="10575782">
    <w:abstractNumId w:val="4"/>
  </w:num>
  <w:num w:numId="15" w16cid:durableId="1147168032">
    <w:abstractNumId w:val="5"/>
  </w:num>
  <w:num w:numId="16" w16cid:durableId="1830487147">
    <w:abstractNumId w:val="17"/>
  </w:num>
  <w:num w:numId="17" w16cid:durableId="1614172233">
    <w:abstractNumId w:val="0"/>
  </w:num>
  <w:num w:numId="18" w16cid:durableId="1434781475">
    <w:abstractNumId w:val="14"/>
  </w:num>
  <w:num w:numId="19" w16cid:durableId="1427506658">
    <w:abstractNumId w:val="15"/>
  </w:num>
  <w:num w:numId="20" w16cid:durableId="227034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EE"/>
    <w:rsid w:val="000010EF"/>
    <w:rsid w:val="0000123A"/>
    <w:rsid w:val="00003E19"/>
    <w:rsid w:val="00007245"/>
    <w:rsid w:val="000165D7"/>
    <w:rsid w:val="0002617A"/>
    <w:rsid w:val="00032A38"/>
    <w:rsid w:val="000377CA"/>
    <w:rsid w:val="000402D1"/>
    <w:rsid w:val="00062085"/>
    <w:rsid w:val="00066CCD"/>
    <w:rsid w:val="00071C83"/>
    <w:rsid w:val="0009415B"/>
    <w:rsid w:val="000A541E"/>
    <w:rsid w:val="000A715D"/>
    <w:rsid w:val="000B67B9"/>
    <w:rsid w:val="000C1399"/>
    <w:rsid w:val="000D0F0E"/>
    <w:rsid w:val="000D169F"/>
    <w:rsid w:val="000E4D92"/>
    <w:rsid w:val="000F1003"/>
    <w:rsid w:val="001068AD"/>
    <w:rsid w:val="00111078"/>
    <w:rsid w:val="00127D38"/>
    <w:rsid w:val="001302D7"/>
    <w:rsid w:val="001568BB"/>
    <w:rsid w:val="00161820"/>
    <w:rsid w:val="00162EF6"/>
    <w:rsid w:val="00165692"/>
    <w:rsid w:val="0017649E"/>
    <w:rsid w:val="00183FEA"/>
    <w:rsid w:val="001842BD"/>
    <w:rsid w:val="001910F9"/>
    <w:rsid w:val="001A1652"/>
    <w:rsid w:val="001A19EF"/>
    <w:rsid w:val="001A2245"/>
    <w:rsid w:val="001B20C4"/>
    <w:rsid w:val="001C090C"/>
    <w:rsid w:val="001E6455"/>
    <w:rsid w:val="002032A9"/>
    <w:rsid w:val="00206BEA"/>
    <w:rsid w:val="00217203"/>
    <w:rsid w:val="002251E9"/>
    <w:rsid w:val="00233775"/>
    <w:rsid w:val="00243B73"/>
    <w:rsid w:val="0024632E"/>
    <w:rsid w:val="00251444"/>
    <w:rsid w:val="00253013"/>
    <w:rsid w:val="00256A8B"/>
    <w:rsid w:val="00261CFB"/>
    <w:rsid w:val="00262A9F"/>
    <w:rsid w:val="00272A7A"/>
    <w:rsid w:val="002805E1"/>
    <w:rsid w:val="002A0D2F"/>
    <w:rsid w:val="002A67F3"/>
    <w:rsid w:val="002B6BC8"/>
    <w:rsid w:val="002C2099"/>
    <w:rsid w:val="002D1573"/>
    <w:rsid w:val="002D3DC2"/>
    <w:rsid w:val="002D44DA"/>
    <w:rsid w:val="002D4A8A"/>
    <w:rsid w:val="002D5BCC"/>
    <w:rsid w:val="002D69D9"/>
    <w:rsid w:val="002F7875"/>
    <w:rsid w:val="0030746E"/>
    <w:rsid w:val="0033034D"/>
    <w:rsid w:val="00334A2C"/>
    <w:rsid w:val="00336CEA"/>
    <w:rsid w:val="003375FA"/>
    <w:rsid w:val="00361FC2"/>
    <w:rsid w:val="00367F93"/>
    <w:rsid w:val="00373079"/>
    <w:rsid w:val="00373139"/>
    <w:rsid w:val="00382150"/>
    <w:rsid w:val="00390AEE"/>
    <w:rsid w:val="00393F31"/>
    <w:rsid w:val="003A6794"/>
    <w:rsid w:val="003D2620"/>
    <w:rsid w:val="003E1D59"/>
    <w:rsid w:val="003E674E"/>
    <w:rsid w:val="003F08BC"/>
    <w:rsid w:val="00441548"/>
    <w:rsid w:val="00466344"/>
    <w:rsid w:val="00466A50"/>
    <w:rsid w:val="00466CC6"/>
    <w:rsid w:val="00471AD9"/>
    <w:rsid w:val="00495434"/>
    <w:rsid w:val="004A0455"/>
    <w:rsid w:val="004A096E"/>
    <w:rsid w:val="004A38BB"/>
    <w:rsid w:val="004A3B83"/>
    <w:rsid w:val="004A4293"/>
    <w:rsid w:val="004C0638"/>
    <w:rsid w:val="004C2A91"/>
    <w:rsid w:val="004D0410"/>
    <w:rsid w:val="004E056C"/>
    <w:rsid w:val="004E49B2"/>
    <w:rsid w:val="004E598B"/>
    <w:rsid w:val="004F0A5A"/>
    <w:rsid w:val="004F7911"/>
    <w:rsid w:val="005007E8"/>
    <w:rsid w:val="0050179A"/>
    <w:rsid w:val="005053E2"/>
    <w:rsid w:val="00514D6E"/>
    <w:rsid w:val="0052207E"/>
    <w:rsid w:val="00524295"/>
    <w:rsid w:val="00525BB3"/>
    <w:rsid w:val="00525EF2"/>
    <w:rsid w:val="00550AB6"/>
    <w:rsid w:val="005548AF"/>
    <w:rsid w:val="00555B5C"/>
    <w:rsid w:val="00570AD6"/>
    <w:rsid w:val="00574313"/>
    <w:rsid w:val="00587226"/>
    <w:rsid w:val="005A1CAE"/>
    <w:rsid w:val="005A206D"/>
    <w:rsid w:val="005B10C7"/>
    <w:rsid w:val="005B1DC2"/>
    <w:rsid w:val="005B3967"/>
    <w:rsid w:val="005F05BF"/>
    <w:rsid w:val="005F3076"/>
    <w:rsid w:val="006032BD"/>
    <w:rsid w:val="006216CD"/>
    <w:rsid w:val="00621D7E"/>
    <w:rsid w:val="006331D6"/>
    <w:rsid w:val="00635AD2"/>
    <w:rsid w:val="006363BD"/>
    <w:rsid w:val="00646791"/>
    <w:rsid w:val="006669C9"/>
    <w:rsid w:val="0067540E"/>
    <w:rsid w:val="0068362D"/>
    <w:rsid w:val="006A7BAB"/>
    <w:rsid w:val="006B0305"/>
    <w:rsid w:val="006B7564"/>
    <w:rsid w:val="006C3FEE"/>
    <w:rsid w:val="006D28AE"/>
    <w:rsid w:val="006E1119"/>
    <w:rsid w:val="006F03F8"/>
    <w:rsid w:val="007037D6"/>
    <w:rsid w:val="00725DC0"/>
    <w:rsid w:val="007345FF"/>
    <w:rsid w:val="007376D3"/>
    <w:rsid w:val="00745725"/>
    <w:rsid w:val="0075571C"/>
    <w:rsid w:val="00767122"/>
    <w:rsid w:val="00775AC3"/>
    <w:rsid w:val="0078605A"/>
    <w:rsid w:val="00797499"/>
    <w:rsid w:val="007B05A8"/>
    <w:rsid w:val="007B78BA"/>
    <w:rsid w:val="007D16D1"/>
    <w:rsid w:val="007E0D4A"/>
    <w:rsid w:val="007E4B7E"/>
    <w:rsid w:val="007E6E0E"/>
    <w:rsid w:val="00820993"/>
    <w:rsid w:val="00822899"/>
    <w:rsid w:val="008242C0"/>
    <w:rsid w:val="00852AF1"/>
    <w:rsid w:val="00855B92"/>
    <w:rsid w:val="00865A5E"/>
    <w:rsid w:val="0086718E"/>
    <w:rsid w:val="00874AA2"/>
    <w:rsid w:val="00892E93"/>
    <w:rsid w:val="00893D99"/>
    <w:rsid w:val="00895651"/>
    <w:rsid w:val="008A47EC"/>
    <w:rsid w:val="008B7EAE"/>
    <w:rsid w:val="008C051E"/>
    <w:rsid w:val="008C709C"/>
    <w:rsid w:val="008D5780"/>
    <w:rsid w:val="008E3F2F"/>
    <w:rsid w:val="008F0B0C"/>
    <w:rsid w:val="008F4483"/>
    <w:rsid w:val="00911ADB"/>
    <w:rsid w:val="00911C72"/>
    <w:rsid w:val="009162B3"/>
    <w:rsid w:val="0092380C"/>
    <w:rsid w:val="009246B1"/>
    <w:rsid w:val="00924714"/>
    <w:rsid w:val="009247D6"/>
    <w:rsid w:val="009411A8"/>
    <w:rsid w:val="009528FA"/>
    <w:rsid w:val="009562F3"/>
    <w:rsid w:val="00964669"/>
    <w:rsid w:val="00972C2C"/>
    <w:rsid w:val="00980F42"/>
    <w:rsid w:val="009852F4"/>
    <w:rsid w:val="009855B8"/>
    <w:rsid w:val="00991B07"/>
    <w:rsid w:val="009A0ED1"/>
    <w:rsid w:val="009B10CB"/>
    <w:rsid w:val="009C5551"/>
    <w:rsid w:val="009D301A"/>
    <w:rsid w:val="009F2447"/>
    <w:rsid w:val="009F5591"/>
    <w:rsid w:val="009F6BEA"/>
    <w:rsid w:val="00A0130F"/>
    <w:rsid w:val="00A042DF"/>
    <w:rsid w:val="00A05D63"/>
    <w:rsid w:val="00A075DF"/>
    <w:rsid w:val="00A1141C"/>
    <w:rsid w:val="00A2277A"/>
    <w:rsid w:val="00A26A4D"/>
    <w:rsid w:val="00A337FC"/>
    <w:rsid w:val="00A44738"/>
    <w:rsid w:val="00A504D2"/>
    <w:rsid w:val="00A5224F"/>
    <w:rsid w:val="00A6260A"/>
    <w:rsid w:val="00A70D6E"/>
    <w:rsid w:val="00A72391"/>
    <w:rsid w:val="00A775D4"/>
    <w:rsid w:val="00A77CC7"/>
    <w:rsid w:val="00A81C16"/>
    <w:rsid w:val="00A81D63"/>
    <w:rsid w:val="00AA364C"/>
    <w:rsid w:val="00AB5AD3"/>
    <w:rsid w:val="00AD4487"/>
    <w:rsid w:val="00B050AB"/>
    <w:rsid w:val="00B07D10"/>
    <w:rsid w:val="00B236BA"/>
    <w:rsid w:val="00B308F5"/>
    <w:rsid w:val="00B40666"/>
    <w:rsid w:val="00B40861"/>
    <w:rsid w:val="00B650C5"/>
    <w:rsid w:val="00B84630"/>
    <w:rsid w:val="00BC1DD1"/>
    <w:rsid w:val="00BC6E72"/>
    <w:rsid w:val="00BD5FD5"/>
    <w:rsid w:val="00BE11B4"/>
    <w:rsid w:val="00BF750F"/>
    <w:rsid w:val="00C11990"/>
    <w:rsid w:val="00C1352B"/>
    <w:rsid w:val="00C20B29"/>
    <w:rsid w:val="00C26280"/>
    <w:rsid w:val="00C43FDF"/>
    <w:rsid w:val="00C45963"/>
    <w:rsid w:val="00C4789A"/>
    <w:rsid w:val="00C5206A"/>
    <w:rsid w:val="00C55C1B"/>
    <w:rsid w:val="00C7779B"/>
    <w:rsid w:val="00C8757B"/>
    <w:rsid w:val="00C937B3"/>
    <w:rsid w:val="00C944FB"/>
    <w:rsid w:val="00CA3994"/>
    <w:rsid w:val="00CB1E31"/>
    <w:rsid w:val="00CB233B"/>
    <w:rsid w:val="00CC122C"/>
    <w:rsid w:val="00CC7F86"/>
    <w:rsid w:val="00CD3536"/>
    <w:rsid w:val="00D065BC"/>
    <w:rsid w:val="00D15024"/>
    <w:rsid w:val="00D15A57"/>
    <w:rsid w:val="00D1780F"/>
    <w:rsid w:val="00D20F88"/>
    <w:rsid w:val="00D24CA4"/>
    <w:rsid w:val="00D32D9A"/>
    <w:rsid w:val="00D40C71"/>
    <w:rsid w:val="00D4443B"/>
    <w:rsid w:val="00D52F44"/>
    <w:rsid w:val="00D61D43"/>
    <w:rsid w:val="00D62D4B"/>
    <w:rsid w:val="00D70D5D"/>
    <w:rsid w:val="00D72531"/>
    <w:rsid w:val="00D74E2C"/>
    <w:rsid w:val="00D776EB"/>
    <w:rsid w:val="00D77D12"/>
    <w:rsid w:val="00DA1519"/>
    <w:rsid w:val="00DB081B"/>
    <w:rsid w:val="00DB63B7"/>
    <w:rsid w:val="00DC3669"/>
    <w:rsid w:val="00DC41C2"/>
    <w:rsid w:val="00DD155C"/>
    <w:rsid w:val="00DD56E3"/>
    <w:rsid w:val="00DD5EFF"/>
    <w:rsid w:val="00DE61A2"/>
    <w:rsid w:val="00E0154E"/>
    <w:rsid w:val="00E0306E"/>
    <w:rsid w:val="00E107D9"/>
    <w:rsid w:val="00E1432E"/>
    <w:rsid w:val="00E46F8C"/>
    <w:rsid w:val="00E5396A"/>
    <w:rsid w:val="00E72166"/>
    <w:rsid w:val="00E73CBD"/>
    <w:rsid w:val="00E8540F"/>
    <w:rsid w:val="00E8565F"/>
    <w:rsid w:val="00E86C9D"/>
    <w:rsid w:val="00EB0CB2"/>
    <w:rsid w:val="00EB2EA0"/>
    <w:rsid w:val="00EB36A9"/>
    <w:rsid w:val="00EC34B2"/>
    <w:rsid w:val="00EC3AE9"/>
    <w:rsid w:val="00ED4417"/>
    <w:rsid w:val="00EE3B6B"/>
    <w:rsid w:val="00EF3BC6"/>
    <w:rsid w:val="00EF52B3"/>
    <w:rsid w:val="00F00E96"/>
    <w:rsid w:val="00F119DA"/>
    <w:rsid w:val="00F224AB"/>
    <w:rsid w:val="00F31F1D"/>
    <w:rsid w:val="00F337C5"/>
    <w:rsid w:val="00F41C2E"/>
    <w:rsid w:val="00F47941"/>
    <w:rsid w:val="00F47E70"/>
    <w:rsid w:val="00F608BB"/>
    <w:rsid w:val="00F620C8"/>
    <w:rsid w:val="00F87B36"/>
    <w:rsid w:val="00FB03C0"/>
    <w:rsid w:val="00FB65DF"/>
    <w:rsid w:val="00FB7C13"/>
    <w:rsid w:val="00FD33FB"/>
    <w:rsid w:val="00FD6FF5"/>
    <w:rsid w:val="00FE0BF9"/>
    <w:rsid w:val="00FE2B9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633A"/>
  <w15:docId w15:val="{5215FFA6-2A14-4AE9-862C-A0CEF0DB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0E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1"/>
    <w:qFormat/>
    <w:rsid w:val="00CC7F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CC7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0E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locked/>
    <w:rsid w:val="00CC7F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locked/>
    <w:rsid w:val="00CC7F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rsid w:val="00390AEE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390A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390AEE"/>
    <w:rPr>
      <w:b/>
      <w:bCs/>
      <w:color w:val="106BBE"/>
    </w:rPr>
  </w:style>
  <w:style w:type="paragraph" w:styleId="a6">
    <w:name w:val="No Spacing"/>
    <w:uiPriority w:val="1"/>
    <w:qFormat/>
    <w:rsid w:val="0039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69F"/>
    <w:pPr>
      <w:ind w:left="720"/>
      <w:contextualSpacing/>
    </w:pPr>
  </w:style>
  <w:style w:type="paragraph" w:customStyle="1" w:styleId="ConsPlusNonformat">
    <w:name w:val="ConsPlusNonformat"/>
    <w:rsid w:val="000010E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0010EF"/>
    <w:pPr>
      <w:suppressLineNumbers/>
      <w:suppressAutoHyphens/>
    </w:pPr>
    <w:rPr>
      <w:lang w:eastAsia="ar-SA"/>
    </w:rPr>
  </w:style>
  <w:style w:type="paragraph" w:customStyle="1" w:styleId="a9">
    <w:name w:val="Прижатый влево"/>
    <w:basedOn w:val="a"/>
    <w:next w:val="a"/>
    <w:rsid w:val="000010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2"/>
    <w:rsid w:val="000010E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0010EF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285pt">
    <w:name w:val="Основной текст (2) + 8;5 pt;Не полужирный"/>
    <w:basedOn w:val="20"/>
    <w:rsid w:val="000010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1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nhideWhenUsed/>
    <w:rsid w:val="000010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010E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nhideWhenUsed/>
    <w:rsid w:val="000402D1"/>
    <w:rPr>
      <w:color w:val="0000FF"/>
      <w:u w:val="single"/>
    </w:rPr>
  </w:style>
  <w:style w:type="character" w:customStyle="1" w:styleId="23">
    <w:name w:val="Заголовок 2 Знак"/>
    <w:basedOn w:val="a0"/>
    <w:rsid w:val="00CC7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CC7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Знак"/>
    <w:basedOn w:val="a"/>
    <w:rsid w:val="00CC7F8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Выделение для Базового Поиска"/>
    <w:basedOn w:val="a3"/>
    <w:uiPriority w:val="99"/>
    <w:rsid w:val="00CC7F86"/>
    <w:rPr>
      <w:b/>
      <w:bCs/>
      <w:color w:val="0058A9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rsid w:val="00CC7F8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rsid w:val="00CC7F8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header"/>
    <w:basedOn w:val="a"/>
    <w:link w:val="af2"/>
    <w:rsid w:val="00CC7F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CC7F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CC7F86"/>
    <w:rPr>
      <w:color w:val="800080"/>
      <w:u w:val="single"/>
    </w:rPr>
  </w:style>
  <w:style w:type="paragraph" w:styleId="af6">
    <w:name w:val="Normal (Web)"/>
    <w:basedOn w:val="a"/>
    <w:rsid w:val="00CC7F86"/>
    <w:pPr>
      <w:spacing w:before="100" w:beforeAutospacing="1" w:after="100" w:afterAutospacing="1"/>
    </w:pPr>
  </w:style>
  <w:style w:type="paragraph" w:styleId="af7">
    <w:name w:val="List"/>
    <w:basedOn w:val="a"/>
    <w:rsid w:val="00CC7F86"/>
    <w:pPr>
      <w:ind w:left="283" w:hanging="283"/>
    </w:pPr>
  </w:style>
  <w:style w:type="paragraph" w:styleId="af8">
    <w:name w:val="Body Text"/>
    <w:basedOn w:val="a"/>
    <w:link w:val="11"/>
    <w:rsid w:val="00CC7F86"/>
    <w:pPr>
      <w:spacing w:after="120"/>
    </w:pPr>
  </w:style>
  <w:style w:type="character" w:customStyle="1" w:styleId="11">
    <w:name w:val="Основной текст Знак1"/>
    <w:basedOn w:val="a0"/>
    <w:link w:val="af8"/>
    <w:locked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12"/>
    <w:rsid w:val="00CC7F86"/>
    <w:pPr>
      <w:ind w:firstLine="720"/>
      <w:jc w:val="both"/>
    </w:pPr>
    <w:rPr>
      <w:szCs w:val="20"/>
    </w:rPr>
  </w:style>
  <w:style w:type="character" w:customStyle="1" w:styleId="12">
    <w:name w:val="Основной текст с отступом Знак1"/>
    <w:basedOn w:val="a0"/>
    <w:link w:val="afa"/>
    <w:locked/>
    <w:rsid w:val="00CC7F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0"/>
    <w:rsid w:val="00CC7F86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locked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0"/>
    <w:rsid w:val="00CC7F86"/>
    <w:pPr>
      <w:tabs>
        <w:tab w:val="left" w:pos="1230"/>
      </w:tabs>
      <w:jc w:val="both"/>
    </w:pPr>
    <w:rPr>
      <w:b/>
      <w:bCs/>
    </w:rPr>
  </w:style>
  <w:style w:type="character" w:customStyle="1" w:styleId="310">
    <w:name w:val="Основной текст 3 Знак1"/>
    <w:basedOn w:val="a0"/>
    <w:link w:val="32"/>
    <w:locked/>
    <w:rsid w:val="00CC7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3 Знак"/>
    <w:basedOn w:val="a0"/>
    <w:rsid w:val="00CC7F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11"/>
    <w:rsid w:val="00CC7F8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6"/>
    <w:locked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11"/>
    <w:rsid w:val="00CC7F86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locked/>
    <w:rsid w:val="00CC7F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rsid w:val="00CC7F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CC7F86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28">
    <w:name w:val="Знак2 Знак Знак Знак Знак"/>
    <w:basedOn w:val="a"/>
    <w:rsid w:val="00CC7F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CC7F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CC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C7F86"/>
    <w:pPr>
      <w:ind w:left="720"/>
      <w:contextualSpacing/>
    </w:pPr>
  </w:style>
  <w:style w:type="paragraph" w:customStyle="1" w:styleId="timesnewroman0">
    <w:name w:val="timesnewroman"/>
    <w:basedOn w:val="af8"/>
    <w:rsid w:val="00CC7F86"/>
    <w:rPr>
      <w:kern w:val="28"/>
      <w:sz w:val="28"/>
      <w:szCs w:val="28"/>
    </w:rPr>
  </w:style>
  <w:style w:type="paragraph" w:customStyle="1" w:styleId="16">
    <w:name w:val="Знак Знак1 Знак"/>
    <w:basedOn w:val="a"/>
    <w:rsid w:val="00CC7F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line number"/>
    <w:basedOn w:val="a0"/>
    <w:rsid w:val="00CC7F86"/>
    <w:rPr>
      <w:rFonts w:ascii="Times New Roman" w:hAnsi="Times New Roman" w:cs="Times New Roman" w:hint="default"/>
    </w:rPr>
  </w:style>
  <w:style w:type="character" w:styleId="afd">
    <w:name w:val="page number"/>
    <w:basedOn w:val="a0"/>
    <w:rsid w:val="00CC7F86"/>
    <w:rPr>
      <w:rFonts w:ascii="Times New Roman" w:hAnsi="Times New Roman" w:cs="Times New Roman" w:hint="default"/>
    </w:rPr>
  </w:style>
  <w:style w:type="character" w:customStyle="1" w:styleId="110">
    <w:name w:val="Заголовок 1 Знак1"/>
    <w:basedOn w:val="a0"/>
    <w:locked/>
    <w:rsid w:val="00CC7F8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17">
    <w:name w:val="Текст выноски Знак1"/>
    <w:basedOn w:val="a0"/>
    <w:locked/>
    <w:rsid w:val="00CC7F86"/>
    <w:rPr>
      <w:rFonts w:ascii="Tahoma" w:hAnsi="Tahoma" w:cs="Tahoma"/>
      <w:sz w:val="16"/>
      <w:szCs w:val="16"/>
    </w:rPr>
  </w:style>
  <w:style w:type="character" w:customStyle="1" w:styleId="18">
    <w:name w:val="Верхний колонтитул Знак1"/>
    <w:basedOn w:val="a0"/>
    <w:locked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locked/>
    <w:rsid w:val="00CC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pt">
    <w:name w:val="Основной текст (2) + 6 pt"/>
    <w:basedOn w:val="20"/>
    <w:rsid w:val="00EC3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0"/>
    <w:link w:val="aff"/>
    <w:rsid w:val="00EC34B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">
    <w:name w:val="Подпись к таблице (2)_"/>
    <w:basedOn w:val="a0"/>
    <w:link w:val="2a"/>
    <w:rsid w:val="00EC34B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EC34B2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paragraph" w:customStyle="1" w:styleId="2a">
    <w:name w:val="Подпись к таблице (2)"/>
    <w:basedOn w:val="a"/>
    <w:link w:val="29"/>
    <w:rsid w:val="00EC34B2"/>
    <w:pPr>
      <w:widowControl w:val="0"/>
      <w:shd w:val="clear" w:color="auto" w:fill="FFFFFF"/>
      <w:spacing w:line="0" w:lineRule="atLeast"/>
    </w:pPr>
    <w:rPr>
      <w:sz w:val="15"/>
      <w:szCs w:val="15"/>
      <w:lang w:eastAsia="en-US"/>
    </w:rPr>
  </w:style>
  <w:style w:type="character" w:customStyle="1" w:styleId="27pt">
    <w:name w:val="Основной текст (2) + 7 pt"/>
    <w:basedOn w:val="20"/>
    <w:rsid w:val="00980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basedOn w:val="a0"/>
    <w:link w:val="37"/>
    <w:rsid w:val="007557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5571C"/>
    <w:pPr>
      <w:widowControl w:val="0"/>
      <w:shd w:val="clear" w:color="auto" w:fill="FFFFFF"/>
      <w:spacing w:after="240" w:line="0" w:lineRule="atLeast"/>
      <w:jc w:val="right"/>
    </w:pPr>
    <w:rPr>
      <w:sz w:val="19"/>
      <w:szCs w:val="19"/>
      <w:lang w:eastAsia="en-US"/>
    </w:rPr>
  </w:style>
  <w:style w:type="character" w:customStyle="1" w:styleId="210pt">
    <w:name w:val="Основной текст (2) + 10 pt;Не полужирный"/>
    <w:basedOn w:val="20"/>
    <w:rsid w:val="00923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basedOn w:val="20"/>
    <w:rsid w:val="00A114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Не полужирный;Курсив"/>
    <w:basedOn w:val="20"/>
    <w:rsid w:val="00243B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A72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0"/>
    <w:rsid w:val="00A723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Курсив"/>
    <w:basedOn w:val="20"/>
    <w:rsid w:val="00A723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ff0">
    <w:name w:val="Table Grid"/>
    <w:basedOn w:val="a1"/>
    <w:rsid w:val="0037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unhideWhenUsed/>
    <w:rsid w:val="00775AC3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775AC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775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75AC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75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1">
    <w:name w:val="Font Style41"/>
    <w:rsid w:val="008B7EA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EE42-BCA0-4846-86CF-A0F17881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Социальная поддержка населения</cp:lastModifiedBy>
  <cp:revision>3</cp:revision>
  <cp:lastPrinted>2023-09-26T21:12:00Z</cp:lastPrinted>
  <dcterms:created xsi:type="dcterms:W3CDTF">2023-09-26T03:37:00Z</dcterms:created>
  <dcterms:modified xsi:type="dcterms:W3CDTF">2023-09-26T21:16:00Z</dcterms:modified>
</cp:coreProperties>
</file>